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79" w:rsidRPr="00C26E79" w:rsidRDefault="00C26E79" w:rsidP="00232E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48"/>
          <w:szCs w:val="48"/>
          <w:lang w:eastAsia="ru-RU"/>
        </w:rPr>
      </w:pPr>
      <w:r w:rsidRPr="00C26E79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48"/>
          <w:szCs w:val="48"/>
          <w:lang w:eastAsia="ru-RU"/>
        </w:rPr>
        <w:t xml:space="preserve">Урок химии в 8-м классе "Чистые вещества и смеси" </w:t>
      </w:r>
    </w:p>
    <w:p w:rsidR="00C26E79" w:rsidRPr="00C26E79" w:rsidRDefault="00232E1C" w:rsidP="00232E1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32E1C" w:rsidRDefault="00232E1C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Цель урока: Научить различать чистые вещества и смеси, изучить способы разделения смесей.</w:t>
      </w:r>
      <w:bookmarkStart w:id="0" w:name="_GoBack"/>
      <w:bookmarkEnd w:id="0"/>
    </w:p>
    <w:p w:rsidR="00C26E79" w:rsidRPr="00C26E79" w:rsidRDefault="00232E1C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Задачи</w:t>
      </w:r>
      <w:r w:rsidR="00C26E79" w:rsidRPr="00C26E7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урока: </w:t>
      </w:r>
    </w:p>
    <w:p w:rsidR="00C26E79" w:rsidRPr="00C26E79" w:rsidRDefault="00C26E79" w:rsidP="0023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Закрепить знания номенклатуры неорганических веществ разных классов. </w:t>
      </w:r>
    </w:p>
    <w:p w:rsidR="00C26E79" w:rsidRPr="00C26E79" w:rsidRDefault="00C26E79" w:rsidP="0023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Сформировать понятия о чистом веществе и смеси веществ. </w:t>
      </w:r>
    </w:p>
    <w:p w:rsidR="00C26E79" w:rsidRPr="00C26E79" w:rsidRDefault="00C26E79" w:rsidP="0023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Раскрыть значение смесей в природе и жизни человека. </w:t>
      </w:r>
    </w:p>
    <w:p w:rsidR="00C26E79" w:rsidRPr="00C26E79" w:rsidRDefault="00C26E79" w:rsidP="0023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Познакомить со способами разделения смесей.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Формы организации познавательной деятельности учащихся: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фронтальная, парная, групповая.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Оборудование: </w:t>
      </w:r>
    </w:p>
    <w:p w:rsidR="00C26E79" w:rsidRPr="00C26E79" w:rsidRDefault="00C26E79" w:rsidP="0023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Химия 8 - учебник для 8 класса общеобразовательных учреждений под редакцией </w:t>
      </w:r>
      <w:proofErr w:type="spell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О.С.Габриеляна</w:t>
      </w:r>
      <w:proofErr w:type="spell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- М., Дрофа, 2007 г.</w:t>
      </w:r>
    </w:p>
    <w:p w:rsidR="00C26E79" w:rsidRPr="00C26E79" w:rsidRDefault="00C26E79" w:rsidP="0023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Презентация в MS </w:t>
      </w:r>
      <w:proofErr w:type="spell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Power</w:t>
      </w:r>
      <w:proofErr w:type="spell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Point</w:t>
      </w:r>
      <w:proofErr w:type="spell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(приложение)</w:t>
      </w:r>
    </w:p>
    <w:p w:rsidR="00C26E79" w:rsidRPr="00C26E79" w:rsidRDefault="00C26E79" w:rsidP="0023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Компьютер, проектор</w:t>
      </w:r>
    </w:p>
    <w:p w:rsidR="00C26E79" w:rsidRPr="00C26E79" w:rsidRDefault="00C26E79" w:rsidP="0023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Реактивы</w:t>
      </w:r>
    </w:p>
    <w:p w:rsidR="00C26E79" w:rsidRPr="00C26E79" w:rsidRDefault="00C26E79" w:rsidP="0023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Смесь порошков железа и серы, раствор поваренной соли, смесь песка и воды, раствор метилового оранжевого; фильтры, </w:t>
      </w:r>
      <w:proofErr w:type="spell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выпаривательная</w:t>
      </w:r>
      <w:proofErr w:type="spell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чашка, лабораторный штатив с кольцом, спиртовка, воронка, стеклянная палочка, химические стаканы, колбы, магнит, пипетка.</w:t>
      </w:r>
      <w:proofErr w:type="gramEnd"/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Демонстрационный эксперимент: 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Разделение смеси фильтрованием;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Разделение смеси магнитом;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Хроматография;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Разделение смеси веществ выпариванием.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Карточки с заданием для групповой работы.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Разделение смеси (раствора) растворимого вещества и растворителя: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Раствор поваренной соли, лабораторный штатив с кольцом, фарфоровая чашка (</w:t>
      </w:r>
      <w:proofErr w:type="spell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выпаривательная</w:t>
      </w:r>
      <w:proofErr w:type="spell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), спиртовка, тигельные щипцы, стеклянная палочка.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Разделение смеси нерастворимого в воде вещества и растворителя (растворимого вещества):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Лабораторный штатив с кольцом, воронка, фильтровальная бумага, стеклянная палочка, колба или стакан химический.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Разделение смеси железа и серы: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Железные опилки, порошок серы, магнит , 2 фильтра.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Хроматография:</w:t>
      </w:r>
    </w:p>
    <w:p w:rsidR="00C26E79" w:rsidRPr="00C26E79" w:rsidRDefault="00C26E79" w:rsidP="0023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Фильтр, раствор метилоранжа, пипетка.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Ход урока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Организационный момент. Проверка домашнего задания.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Беседа: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Какие соединения называются оксидами? (Оксиды - это сложные соединения, состоящие из двух элементов, один из которых кислород со степенью окисления (-2))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Какие соединения называются кислотами? (Кислоты - это сложные вещества, состоящие из атомов водорода и кислотного остатка)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Какие соединения называются основаниями? (Основание - это сложные вещества, состоящие из атомов металла и одной или нескольких </w:t>
      </w:r>
      <w:proofErr w:type="spell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гидроксогрупп</w:t>
      </w:r>
      <w:proofErr w:type="spell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OH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vertAlign w:val="superscript"/>
          <w:lang w:eastAsia="ru-RU"/>
        </w:rPr>
        <w:t>-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)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Какие соединения называются солями? ( Соли - это сложные вещества, состоящие из атомов металла и кислотных остатков)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Проверочная работа (5-7 минут) на листках. На слайдах 1-2 - вопросы проверочной работы.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Проверочная работа сдается учителю (результаты объявляются на следующем уроке).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Подготовка к восприятию нового материала. Объявление темы.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 Беседа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Нам хорошо знакомо, что такое чистота. Чистая тетрадь, чистые руки, чистый лист</w:t>
      </w:r>
      <w:proofErr w:type="gram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:</w:t>
      </w:r>
      <w:proofErr w:type="gram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А какое вещество считается чистым? Есть ли в природе чистые вещества? Чем отличается чистое вещество от смеси веществ?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Как вы думаете, что будет темой нашего урок сегодня? (слайд 3)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2. Запись даты и темы урока учащимися в тетради.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Как вы думаете, что мы должны сегодня выяснить на уроке?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Цели урока обсуждаются с учащимися.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Учащиеся предлагают: выяснить, какое вещество считается чистым и что такое смесь; узнать, где применяются чистые вещества и смеси; узнать, как разделить вещества.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результате обсуждения - слайд 4.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 Объяснение нового материала.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данном этапе урока учитель формирует понятие о чистом вещества и смеси.</w:t>
      </w:r>
      <w:proofErr w:type="gram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Учащимся известно понятие "вещество" (это то из чего состоят физические тела). Поэтому, вначале даем определение "смеси веществ". </w:t>
      </w:r>
    </w:p>
    <w:p w:rsidR="00C26E79" w:rsidRPr="00C26E79" w:rsidRDefault="00232E1C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</w:t>
      </w:r>
      <w:r w:rsidR="00C26E79"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редлага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ю</w:t>
      </w:r>
      <w:r w:rsidR="00C26E79"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ученикам рассмотреть смеси, находящиеся на демонстрационном столе и примеры смесей, представленные на слайде 5.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Далее ребята дают определение смеси, как </w:t>
      </w:r>
      <w:r w:rsidRPr="00C26E79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системы из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C26E79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их нескольких веществ, находящихся в непосредственном контакте друг с другом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Эта формулировка появляется на слайде после щелчка мыши. </w:t>
      </w:r>
    </w:p>
    <w:p w:rsidR="00C26E79" w:rsidRPr="00C26E79" w:rsidRDefault="00232E1C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</w:t>
      </w:r>
      <w:r w:rsidR="00C26E79"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ополня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ю</w:t>
      </w:r>
      <w:r w:rsidR="00C26E79"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что в природе нет абсолютно чистых веществ. Вещества встречаются преимущественно в виде смесей.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</w:t>
      </w:r>
      <w:r w:rsidR="00C26E79"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риво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жу </w:t>
      </w:r>
      <w:r w:rsidR="00C26E79"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примеры смесей, ребята записывают их в тетради: воздух, морская вода, молоко, сплавы металлов, растворы, туман и др.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</w:t>
      </w:r>
      <w:r w:rsidR="00C26E79"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ассказыва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ю</w:t>
      </w:r>
      <w:r w:rsidR="00C26E79"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 воздухе, как смеси, которая состоит из газов - азота, кислорода, аргона и др. (слайд 6). </w:t>
      </w:r>
      <w:proofErr w:type="gramEnd"/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Посмотрите внимательно на смеси, находящиеся на столе. В чем разница между ними?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Далее рассматривается классификация смесей (слайда 7).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9"/>
        <w:gridCol w:w="5146"/>
      </w:tblGrid>
      <w:tr w:rsidR="00C26E79" w:rsidRPr="00C26E79" w:rsidTr="00C26E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C26E79" w:rsidRPr="00C26E79" w:rsidRDefault="00C26E79" w:rsidP="00232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26E7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Смеси</w:t>
            </w:r>
          </w:p>
        </w:tc>
      </w:tr>
      <w:tr w:rsidR="00C26E79" w:rsidRPr="00C26E79" w:rsidTr="00C26E79">
        <w:trPr>
          <w:tblCellSpacing w:w="0" w:type="dxa"/>
          <w:jc w:val="center"/>
        </w:trPr>
        <w:tc>
          <w:tcPr>
            <w:tcW w:w="0" w:type="auto"/>
            <w:hideMark/>
          </w:tcPr>
          <w:p w:rsidR="00C26E79" w:rsidRPr="00C26E79" w:rsidRDefault="00C26E79" w:rsidP="0023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26E7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Однородные</w:t>
            </w:r>
          </w:p>
        </w:tc>
        <w:tc>
          <w:tcPr>
            <w:tcW w:w="0" w:type="auto"/>
            <w:hideMark/>
          </w:tcPr>
          <w:p w:rsidR="00C26E79" w:rsidRPr="00C26E79" w:rsidRDefault="00C26E79" w:rsidP="0023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26E7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Неоднородные</w:t>
            </w:r>
          </w:p>
        </w:tc>
      </w:tr>
      <w:tr w:rsidR="00C26E79" w:rsidRPr="00C26E79" w:rsidTr="00C26E79">
        <w:trPr>
          <w:tblCellSpacing w:w="0" w:type="dxa"/>
          <w:jc w:val="center"/>
        </w:trPr>
        <w:tc>
          <w:tcPr>
            <w:tcW w:w="0" w:type="auto"/>
            <w:hideMark/>
          </w:tcPr>
          <w:p w:rsidR="00C26E79" w:rsidRPr="00C26E79" w:rsidRDefault="00C26E79" w:rsidP="0023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26E7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Растворы сахара в воде, растворы солей, воздух, </w:t>
            </w:r>
          </w:p>
        </w:tc>
        <w:tc>
          <w:tcPr>
            <w:tcW w:w="0" w:type="auto"/>
            <w:hideMark/>
          </w:tcPr>
          <w:p w:rsidR="00C26E79" w:rsidRPr="00C26E79" w:rsidRDefault="00C26E79" w:rsidP="0023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26E7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Смесь </w:t>
            </w:r>
            <w:proofErr w:type="spellStart"/>
            <w:r w:rsidRPr="00C26E7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Fe</w:t>
            </w:r>
            <w:proofErr w:type="spellEnd"/>
            <w:r w:rsidRPr="00C26E7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+S, песок и сахар, глина с водой, песок с водой</w:t>
            </w:r>
          </w:p>
        </w:tc>
      </w:tr>
    </w:tbl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Неоднородными называются смеси, в которых невооруженным глазом или при помощи микроскопа видны частицы веществ, составляющих смесь.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Однородными называют смеси, в которых нельзя заметить частицы веществ, входящих в смесь (даже при помощи микроскопа).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научных исследований и промышленности, в основном требуются чистые вещества. Некоторые примеси даже в небольших количествах способны сильно поменять свойства веществ. Например, в полупроводниковой технике применяют сверхчистые вещества, где примеси составляют всего 1 атом на миллион атомов основного элемента (</w:t>
      </w:r>
      <w:proofErr w:type="spell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Si</w:t>
      </w:r>
      <w:proofErr w:type="spell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proofErr w:type="spell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Ge</w:t>
      </w:r>
      <w:proofErr w:type="spell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). Превышение нормы ведет к резкому ухудшению полупроводниковых свойств этих веществ. В тоже время, необходимо выделить, что невозможно получить абсолютно чистое вещество, т.к. любое чистое вещество содержит, хотя ничтожное малое количество примесей.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Как вы думаете, морская вода и чистая дистиллированная вода будут обладать одинаковыми свойствами? (ребята предполагают, что нет). Слайд 8. Учитель объясняет условия эксперимента: в 2-х сосудах нагревали до кипения дистиллированную и морскую воду. </w:t>
      </w:r>
      <w:proofErr w:type="gram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Через определенное время измеряли температуры кипения в этих сосудах).</w:t>
      </w:r>
      <w:proofErr w:type="gram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Вместе обсуждаем результаты эксперимента. Встает проблема: "Почему у морской воды t 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vertAlign w:val="subscript"/>
          <w:lang w:eastAsia="ru-RU"/>
        </w:rPr>
        <w:t>кип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не </w:t>
      </w:r>
      <w:proofErr w:type="gram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постоянная</w:t>
      </w:r>
      <w:proofErr w:type="gramEnd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 разные промежутки времени по сравнению с t 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vertAlign w:val="subscript"/>
          <w:lang w:eastAsia="ru-RU"/>
        </w:rPr>
        <w:t>кип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дистиллированной водой?"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Учащиеся высказывают предположение, что соленость морской воды влияет на температуру кипения.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Далее предлага</w:t>
      </w:r>
      <w:r w:rsidR="00232E1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ю 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дать определение "чистого вещества". </w:t>
      </w:r>
    </w:p>
    <w:p w:rsidR="00C26E79" w:rsidRPr="00C26E79" w:rsidRDefault="00232E1C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</w:t>
      </w:r>
      <w:r w:rsidR="00C26E79"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ормулируется определение "Чистым веществом называется такое вещество, у которого постоянные физические свойства (температуры кипения, температуры плавления, плотность).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В тетрадях ребята записывают определение "чистое вещество" -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Чистым называется вещество, которое обладает постоянными физическими свойствами.</w:t>
      </w:r>
    </w:p>
    <w:p w:rsidR="00C26E79" w:rsidRPr="00C26E79" w:rsidRDefault="00232E1C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</w:t>
      </w:r>
      <w:r w:rsidR="00C26E79"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чистом веществе примеси, хотя и есть в незначительных количествах, но они не влияют на физические и химические свойства. Пример чистого вещества - дистиллированная вода.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Демонстрируется слайд 9.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Ребята записывают в тетрадях выводы.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Педагог обращает внимание детей на отличительную особенность смесей "В смесях каждое из составляющих их веществ 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сохраняет свои индивидуальные свойства.</w:t>
      </w: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Для подтверждения этого учитель проводит опыты: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Демонстрация разделение смеси железа и сера с помощью магнита (отработать с ребенком заранее методику выполнения опыта и тогда демонстрацию проводит ученик)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Следующий этап урока - знакомство с основными способами разделения смесей, которые представлены в виде схемы: Слайд 10.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Одновременно уточняется, на каких физических свойствах веществ основан каждый способ разделения. На слайдах 11- 13 показаны области применения разных способов очистки неоднородных смесей.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Демонстрация разделения смеси песка и воды фильтрованием. Обращается внимание на правильность выполнения эксперимента (Слайд 11).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Знакомство со способами разделения однородных смесей продолжается с помощью слайда 14, акцентируется внимание учащихся на физических свойствах веществ, применяемых в данном способе разделения.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слайдах 14-18 показаны области применения разных способов очистки однородных смесей.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Закрепление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1. Групповая работа.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Каждая группа получила задание " Как разделить смесь</w:t>
      </w:r>
      <w:proofErr w:type="gramStart"/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:?" </w:t>
      </w:r>
      <w:proofErr w:type="gramEnd"/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Нужно было описать свои действия. Через 1 минуту каждая группа озвучила свой ответ. В заданиях были использованы жизненные ситуации, где требовалось очистить воду в походных условиях и т.п.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Ответить на вопросы, представленные на слайдах 19 - 21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Рефлексия. 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Беседа: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Что нового вы узнали сегодня на уроке?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Что запомнилось?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Что понравилось, а что не удалось, на ваш взгляд?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Подведение итогов</w:t>
      </w:r>
    </w:p>
    <w:p w:rsidR="00C26E79" w:rsidRPr="00C26E79" w:rsidRDefault="00C26E79" w:rsidP="0023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26E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Домашнее задание:  </w:t>
      </w:r>
    </w:p>
    <w:p w:rsidR="003C4478" w:rsidRPr="00C26E79" w:rsidRDefault="00232E1C">
      <w:pPr>
        <w:rPr>
          <w:color w:val="404040" w:themeColor="text1" w:themeTint="BF"/>
        </w:rPr>
      </w:pPr>
    </w:p>
    <w:sectPr w:rsidR="003C4478" w:rsidRPr="00C2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EA7"/>
    <w:multiLevelType w:val="multilevel"/>
    <w:tmpl w:val="A298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0336F"/>
    <w:multiLevelType w:val="multilevel"/>
    <w:tmpl w:val="F2F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A4026"/>
    <w:multiLevelType w:val="multilevel"/>
    <w:tmpl w:val="6BF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2F"/>
    <w:rsid w:val="000B57C8"/>
    <w:rsid w:val="00232E1C"/>
    <w:rsid w:val="00C26E79"/>
    <w:rsid w:val="00C9120E"/>
    <w:rsid w:val="00D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2014-11-05T15:55:00Z</cp:lastPrinted>
  <dcterms:created xsi:type="dcterms:W3CDTF">2012-10-29T12:34:00Z</dcterms:created>
  <dcterms:modified xsi:type="dcterms:W3CDTF">2014-11-05T15:56:00Z</dcterms:modified>
</cp:coreProperties>
</file>